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CA" w:rsidRDefault="002F76CA" w:rsidP="001D7BE1">
      <w:pPr>
        <w:pStyle w:val="2"/>
      </w:pPr>
      <w:r>
        <w:t xml:space="preserve">                                                                                                            </w:t>
      </w:r>
    </w:p>
    <w:p w:rsidR="002F76CA" w:rsidRDefault="002F76C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="005847C7">
        <w:rPr>
          <w:b/>
        </w:rPr>
        <w:t xml:space="preserve">           </w:t>
      </w:r>
      <w:r>
        <w:rPr>
          <w:b/>
        </w:rPr>
        <w:t xml:space="preserve">    </w:t>
      </w:r>
      <w:r w:rsidRPr="002F76CA">
        <w:rPr>
          <w:b/>
        </w:rPr>
        <w:t>Окружающий мир 2 класс</w:t>
      </w:r>
    </w:p>
    <w:tbl>
      <w:tblPr>
        <w:tblStyle w:val="a8"/>
        <w:tblpPr w:leftFromText="180" w:rightFromText="180" w:vertAnchor="text" w:horzAnchor="page" w:tblpX="2305" w:tblpY="450"/>
        <w:tblW w:w="0" w:type="auto"/>
        <w:tblLook w:val="04A0" w:firstRow="1" w:lastRow="0" w:firstColumn="1" w:lastColumn="0" w:noHBand="0" w:noVBand="1"/>
      </w:tblPr>
      <w:tblGrid>
        <w:gridCol w:w="1095"/>
        <w:gridCol w:w="1848"/>
        <w:gridCol w:w="2127"/>
        <w:gridCol w:w="4819"/>
        <w:gridCol w:w="2693"/>
      </w:tblGrid>
      <w:tr w:rsidR="002F76CA" w:rsidTr="002F76CA">
        <w:tc>
          <w:tcPr>
            <w:tcW w:w="1095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848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127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4819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Ход урока</w:t>
            </w:r>
          </w:p>
        </w:tc>
        <w:tc>
          <w:tcPr>
            <w:tcW w:w="2693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</w:tr>
      <w:tr w:rsidR="00471DEC" w:rsidRPr="00471DEC" w:rsidTr="002F76CA">
        <w:tc>
          <w:tcPr>
            <w:tcW w:w="1095" w:type="dxa"/>
          </w:tcPr>
          <w:p w:rsidR="002F76CA" w:rsidRPr="00E61C83" w:rsidRDefault="001D7BE1" w:rsidP="00E61C8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CE527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848" w:type="dxa"/>
          </w:tcPr>
          <w:p w:rsidR="002F76CA" w:rsidRPr="00471DEC" w:rsidRDefault="002F76CA" w:rsidP="002F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DE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127" w:type="dxa"/>
          </w:tcPr>
          <w:p w:rsidR="002F76CA" w:rsidRPr="00471DEC" w:rsidRDefault="001D7BE1" w:rsidP="001D7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E68">
              <w:rPr>
                <w:rFonts w:ascii="Times New Roman" w:eastAsia="Calibri" w:hAnsi="Times New Roman" w:cs="Times New Roman"/>
                <w:sz w:val="24"/>
                <w:szCs w:val="24"/>
              </w:rPr>
              <w:t>Впереди лето.</w:t>
            </w:r>
            <w:r w:rsidRPr="00BD4E6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Летние месяц</w:t>
            </w:r>
            <w:proofErr w:type="gramStart"/>
            <w:r w:rsidRPr="00BD4E6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ы(</w:t>
            </w:r>
            <w:proofErr w:type="gramEnd"/>
            <w:r w:rsidRPr="00BD4E6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июнь, июль, август). Признаки лета. Экскурсия «Времена года в нашем крае </w:t>
            </w:r>
            <w:r w:rsidRPr="00BD4E6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“. </w:t>
            </w:r>
            <w:r w:rsidRPr="00BD4E6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Правила </w:t>
            </w:r>
            <w:proofErr w:type="spellStart"/>
            <w:r w:rsidRPr="00BD4E6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пов</w:t>
            </w:r>
            <w:proofErr w:type="spellEnd"/>
            <w:r w:rsidRPr="00BD4E6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>е</w:t>
            </w:r>
            <w:r w:rsidRPr="00BD4E6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</w:t>
            </w:r>
            <w:r w:rsidRPr="00BD4E68">
              <w:rPr>
                <w:rFonts w:ascii="Times New Roman" w:eastAsia="SimSun" w:hAnsi="Times New Roman" w:cs="Times New Roman"/>
                <w:sz w:val="24"/>
                <w:szCs w:val="24"/>
                <w:lang w:val="tt-RU" w:eastAsia="zh-CN"/>
              </w:rPr>
              <w:t xml:space="preserve">ения   </w:t>
            </w:r>
            <w:r w:rsidRPr="00BD4E68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на воде и в  лесу.</w:t>
            </w:r>
          </w:p>
        </w:tc>
        <w:tc>
          <w:tcPr>
            <w:tcW w:w="4819" w:type="dxa"/>
          </w:tcPr>
          <w:p w:rsidR="002F76CA" w:rsidRDefault="001D7BE1" w:rsidP="00866996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текст на с.130 учебника.</w:t>
            </w:r>
          </w:p>
          <w:p w:rsidR="001D7BE1" w:rsidRDefault="001D7BE1" w:rsidP="00866996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Рассмотрите рисунки на с.130.С помощью с.141 учебника узнайте названия этих растений.</w:t>
            </w:r>
          </w:p>
          <w:p w:rsidR="001D7BE1" w:rsidRDefault="001D7BE1" w:rsidP="00866996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Рассмотрите рисунки на с.131,найдите названия насекомых на с.141.</w:t>
            </w:r>
          </w:p>
          <w:p w:rsidR="001D7BE1" w:rsidRPr="00471DEC" w:rsidRDefault="001D7BE1" w:rsidP="00866996">
            <w:pPr>
              <w:pStyle w:val="a5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текст на с.132.учебника.</w:t>
            </w:r>
          </w:p>
        </w:tc>
        <w:tc>
          <w:tcPr>
            <w:tcW w:w="2693" w:type="dxa"/>
          </w:tcPr>
          <w:p w:rsidR="001D7BE1" w:rsidRPr="001D7BE1" w:rsidRDefault="001D7BE1" w:rsidP="00AD6BE2">
            <w:r w:rsidRPr="001D7BE1">
              <w:t>По своим наблюдениям написать рассказ о красоте любимого животного.</w:t>
            </w:r>
          </w:p>
          <w:p w:rsidR="00E204BB" w:rsidRPr="00DF15BC" w:rsidRDefault="00866996" w:rsidP="00AD6BE2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>ля проверки сфотографировать</w:t>
            </w:r>
            <w:r>
              <w:rPr>
                <w:b/>
              </w:rPr>
              <w:t xml:space="preserve"> </w:t>
            </w:r>
            <w:r w:rsidRPr="00161969">
              <w:rPr>
                <w:b/>
              </w:rPr>
              <w:t xml:space="preserve">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  <w:r w:rsidR="001D7BE1">
              <w:rPr>
                <w:b/>
              </w:rPr>
              <w:t>»</w:t>
            </w:r>
            <w:bookmarkStart w:id="0" w:name="_GoBack"/>
            <w:bookmarkEnd w:id="0"/>
          </w:p>
        </w:tc>
      </w:tr>
    </w:tbl>
    <w:p w:rsidR="007C6F89" w:rsidRPr="00471DEC" w:rsidRDefault="00992A52">
      <w:pPr>
        <w:rPr>
          <w:rFonts w:ascii="Times New Roman" w:hAnsi="Times New Roman" w:cs="Times New Roman"/>
          <w:b/>
        </w:rPr>
      </w:pPr>
      <w:r w:rsidRPr="00471DEC"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</w:p>
    <w:sectPr w:rsidR="007C6F89" w:rsidRPr="00471DEC" w:rsidSect="00992A52">
      <w:pgSz w:w="16838" w:h="11906" w:orient="landscape"/>
      <w:pgMar w:top="2268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507"/>
    <w:multiLevelType w:val="hybridMultilevel"/>
    <w:tmpl w:val="504CC7CE"/>
    <w:lvl w:ilvl="0" w:tplc="9E56F64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50F2F"/>
    <w:multiLevelType w:val="hybridMultilevel"/>
    <w:tmpl w:val="BCEE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149"/>
    <w:rsid w:val="00093B97"/>
    <w:rsid w:val="000973DC"/>
    <w:rsid w:val="000B0F53"/>
    <w:rsid w:val="000F37CF"/>
    <w:rsid w:val="0019757A"/>
    <w:rsid w:val="001D7BE1"/>
    <w:rsid w:val="002A78A5"/>
    <w:rsid w:val="002F76CA"/>
    <w:rsid w:val="00307F1C"/>
    <w:rsid w:val="00313B39"/>
    <w:rsid w:val="00471DEC"/>
    <w:rsid w:val="004901AE"/>
    <w:rsid w:val="004D1D8A"/>
    <w:rsid w:val="00520651"/>
    <w:rsid w:val="005847C7"/>
    <w:rsid w:val="005F127F"/>
    <w:rsid w:val="006B63A2"/>
    <w:rsid w:val="00795263"/>
    <w:rsid w:val="007C6F89"/>
    <w:rsid w:val="00866996"/>
    <w:rsid w:val="00992A52"/>
    <w:rsid w:val="009E0322"/>
    <w:rsid w:val="00AC58AC"/>
    <w:rsid w:val="00AD6BE2"/>
    <w:rsid w:val="00B43F82"/>
    <w:rsid w:val="00BD3798"/>
    <w:rsid w:val="00CE5279"/>
    <w:rsid w:val="00D3204F"/>
    <w:rsid w:val="00D46149"/>
    <w:rsid w:val="00DA1C17"/>
    <w:rsid w:val="00DF15BC"/>
    <w:rsid w:val="00E204BB"/>
    <w:rsid w:val="00E61C83"/>
    <w:rsid w:val="00F7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6B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D6BE2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4BF6B-2604-4BA8-B3C8-33F6DB1ED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Work</cp:lastModifiedBy>
  <cp:revision>25</cp:revision>
  <dcterms:created xsi:type="dcterms:W3CDTF">2020-04-02T14:12:00Z</dcterms:created>
  <dcterms:modified xsi:type="dcterms:W3CDTF">2020-05-13T05:16:00Z</dcterms:modified>
</cp:coreProperties>
</file>